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1B" w:rsidRPr="00FF329F" w:rsidRDefault="00227F77" w:rsidP="00FF329F">
      <w:pPr>
        <w:jc w:val="center"/>
        <w:rPr>
          <w:rFonts w:asciiTheme="minorEastAsia" w:hAnsiTheme="minorEastAsia"/>
          <w:b/>
          <w:sz w:val="36"/>
          <w:szCs w:val="36"/>
        </w:rPr>
      </w:pPr>
      <w:r w:rsidRPr="00FF329F">
        <w:rPr>
          <w:rFonts w:asciiTheme="minorEastAsia" w:hAnsiTheme="minorEastAsia" w:hint="eastAsia"/>
          <w:b/>
          <w:sz w:val="36"/>
          <w:szCs w:val="36"/>
        </w:rPr>
        <w:t>信息技术教育教研室工作计划</w:t>
      </w:r>
    </w:p>
    <w:p w:rsidR="00227F77" w:rsidRPr="00FF329F" w:rsidRDefault="00FF329F" w:rsidP="00FF329F">
      <w:pPr>
        <w:ind w:firstLineChars="200" w:firstLine="420"/>
        <w:rPr>
          <w:rFonts w:ascii="仿宋" w:eastAsia="仿宋" w:hAnsi="仿宋"/>
          <w:sz w:val="30"/>
          <w:szCs w:val="30"/>
        </w:rPr>
      </w:pPr>
      <w:r>
        <w:rPr>
          <w:rFonts w:hint="eastAsia"/>
        </w:rPr>
        <w:t xml:space="preserve">  </w:t>
      </w:r>
      <w:r w:rsidR="00227F77" w:rsidRPr="00FF329F">
        <w:rPr>
          <w:rFonts w:ascii="仿宋" w:eastAsia="仿宋" w:hAnsi="仿宋" w:hint="eastAsia"/>
          <w:sz w:val="30"/>
          <w:szCs w:val="30"/>
        </w:rPr>
        <w:t>一、指导思想</w:t>
      </w:r>
    </w:p>
    <w:p w:rsidR="00227F77" w:rsidRPr="00FF329F" w:rsidRDefault="00227F77" w:rsidP="00FF329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F329F">
        <w:rPr>
          <w:rFonts w:ascii="仿宋" w:eastAsia="仿宋" w:hAnsi="仿宋" w:hint="eastAsia"/>
          <w:sz w:val="30"/>
          <w:szCs w:val="30"/>
        </w:rPr>
        <w:t>贯彻落实“十八大”精神和全国高校思想政治工作会议精神，树立“以学生发展为本”的教育思想，以科学发展观为遵循，以教学质量为中心，以课程考核方式改革与竞赛活动指导为抓手，不断更新教育观念，深化教学改革，着力加强教研室建设，在院、系组织的领导下，努力完成本学期的各项任务。</w:t>
      </w:r>
    </w:p>
    <w:p w:rsidR="00227F77" w:rsidRPr="00FF329F" w:rsidRDefault="00227F77" w:rsidP="00FF329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F329F">
        <w:rPr>
          <w:rFonts w:ascii="仿宋" w:eastAsia="仿宋" w:hAnsi="仿宋" w:hint="eastAsia"/>
          <w:sz w:val="30"/>
          <w:szCs w:val="30"/>
        </w:rPr>
        <w:t>二、工作目标</w:t>
      </w:r>
    </w:p>
    <w:p w:rsidR="00227F77" w:rsidRPr="00FF329F" w:rsidRDefault="00227F77" w:rsidP="00FF329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F329F">
        <w:rPr>
          <w:rFonts w:ascii="仿宋" w:eastAsia="仿宋" w:hAnsi="仿宋" w:hint="eastAsia"/>
          <w:sz w:val="30"/>
          <w:szCs w:val="30"/>
        </w:rPr>
        <w:t>1、教师培训目标——鼓励教师参加各类研修活动，不断丰厚知识底蕴，</w:t>
      </w:r>
      <w:proofErr w:type="gramStart"/>
      <w:r w:rsidRPr="00FF329F">
        <w:rPr>
          <w:rFonts w:ascii="仿宋" w:eastAsia="仿宋" w:hAnsi="仿宋" w:hint="eastAsia"/>
          <w:sz w:val="30"/>
          <w:szCs w:val="30"/>
        </w:rPr>
        <w:t>尽快使课改</w:t>
      </w:r>
      <w:proofErr w:type="gramEnd"/>
      <w:r w:rsidRPr="00FF329F">
        <w:rPr>
          <w:rFonts w:ascii="仿宋" w:eastAsia="仿宋" w:hAnsi="仿宋" w:hint="eastAsia"/>
          <w:sz w:val="30"/>
          <w:szCs w:val="30"/>
        </w:rPr>
        <w:t>理念内化到教师专业结构中，并外显于课堂教学过程之中。</w:t>
      </w:r>
    </w:p>
    <w:p w:rsidR="00227F77" w:rsidRPr="00FF329F" w:rsidRDefault="00227F77" w:rsidP="00FF329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F329F">
        <w:rPr>
          <w:rFonts w:ascii="仿宋" w:eastAsia="仿宋" w:hAnsi="仿宋" w:hint="eastAsia"/>
          <w:sz w:val="30"/>
          <w:szCs w:val="30"/>
        </w:rPr>
        <w:t>2、教研管理目标——狠抓教学常规管理，严格执行教研计划，确保教研工作的每个环节规范化、科学化。</w:t>
      </w:r>
    </w:p>
    <w:p w:rsidR="00227F77" w:rsidRPr="00FF329F" w:rsidRDefault="00227F77" w:rsidP="00FF329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F329F">
        <w:rPr>
          <w:rFonts w:ascii="仿宋" w:eastAsia="仿宋" w:hAnsi="仿宋" w:hint="eastAsia"/>
          <w:sz w:val="30"/>
          <w:szCs w:val="30"/>
        </w:rPr>
        <w:t>3、教学质量目标——面向具体课程，着力改革课程考核方式，促进教学效率与教学质量的提升。</w:t>
      </w:r>
    </w:p>
    <w:p w:rsidR="00227F77" w:rsidRPr="00FF329F" w:rsidRDefault="00227F77" w:rsidP="00FF329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F329F">
        <w:rPr>
          <w:rFonts w:ascii="仿宋" w:eastAsia="仿宋" w:hAnsi="仿宋" w:hint="eastAsia"/>
          <w:sz w:val="30"/>
          <w:szCs w:val="30"/>
        </w:rPr>
        <w:t>三、主要工作及措施</w:t>
      </w:r>
    </w:p>
    <w:p w:rsidR="00227F77" w:rsidRPr="00FF329F" w:rsidRDefault="00227F77" w:rsidP="00FF329F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FF329F">
        <w:rPr>
          <w:rFonts w:ascii="仿宋" w:eastAsia="仿宋" w:hAnsi="仿宋" w:hint="eastAsia"/>
          <w:sz w:val="30"/>
          <w:szCs w:val="30"/>
        </w:rPr>
        <w:t>根据学院赋予教研室的职责，针对本学期的工作实际，本教研室重点做好以下几项工作：</w:t>
      </w:r>
    </w:p>
    <w:p w:rsidR="0050498E" w:rsidRPr="00FF329F" w:rsidRDefault="0050498E" w:rsidP="00FF329F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FF329F">
        <w:rPr>
          <w:rFonts w:ascii="仿宋" w:eastAsia="仿宋" w:hAnsi="仿宋" w:hint="eastAsia"/>
          <w:sz w:val="30"/>
          <w:szCs w:val="30"/>
        </w:rPr>
        <w:t>1、配合院、系两级组织，做好2018教学评估、教学大纲修订、专业核心课程建设、毕业设计（论文）指导、专业认证等工作。</w:t>
      </w:r>
    </w:p>
    <w:p w:rsidR="0050498E" w:rsidRPr="00FF329F" w:rsidRDefault="0050498E" w:rsidP="00FF329F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FF329F">
        <w:rPr>
          <w:rFonts w:ascii="仿宋" w:eastAsia="仿宋" w:hAnsi="仿宋" w:hint="eastAsia"/>
          <w:sz w:val="30"/>
          <w:szCs w:val="30"/>
        </w:rPr>
        <w:t>2、</w:t>
      </w:r>
      <w:r w:rsidR="00FF329F" w:rsidRPr="00FF329F">
        <w:rPr>
          <w:rFonts w:ascii="仿宋" w:eastAsia="仿宋" w:hAnsi="仿宋" w:hint="eastAsia"/>
          <w:sz w:val="30"/>
          <w:szCs w:val="30"/>
        </w:rPr>
        <w:t>继续建设和完善多媒体创作基地，加强教学技能竞赛和</w:t>
      </w:r>
      <w:r w:rsidR="00FF329F" w:rsidRPr="00FF329F">
        <w:rPr>
          <w:rFonts w:ascii="仿宋" w:eastAsia="仿宋" w:hAnsi="仿宋" w:hint="eastAsia"/>
          <w:sz w:val="30"/>
          <w:szCs w:val="30"/>
        </w:rPr>
        <w:lastRenderedPageBreak/>
        <w:t>多媒体作品竞赛的指导，确保本学期两项学科竞赛活动的顺利进行。</w:t>
      </w:r>
    </w:p>
    <w:p w:rsidR="00FF329F" w:rsidRPr="00FF329F" w:rsidRDefault="00FF329F" w:rsidP="00FF329F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FF329F">
        <w:rPr>
          <w:rFonts w:ascii="仿宋" w:eastAsia="仿宋" w:hAnsi="仿宋" w:hint="eastAsia"/>
          <w:sz w:val="30"/>
          <w:szCs w:val="30"/>
        </w:rPr>
        <w:t>3、坚持听课制度。结合教学模式改革研究，组织教研室公开课三次，要求做好听课记录，汇集听课后的意见建设，及时反馈。</w:t>
      </w:r>
    </w:p>
    <w:p w:rsidR="00FF329F" w:rsidRPr="00FF329F" w:rsidRDefault="00FF329F" w:rsidP="00FF329F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FF329F">
        <w:rPr>
          <w:rFonts w:ascii="仿宋" w:eastAsia="仿宋" w:hAnsi="仿宋" w:hint="eastAsia"/>
          <w:sz w:val="30"/>
          <w:szCs w:val="30"/>
        </w:rPr>
        <w:t>4、组织开展专题教研活动。本学期计划组织智慧教育内容及手段专题研讨，探讨新的教学理念下的有效教学策略，解决教学过程中存在的问题。</w:t>
      </w:r>
    </w:p>
    <w:p w:rsidR="00FF329F" w:rsidRDefault="00FF329F" w:rsidP="00FF329F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FF329F">
        <w:rPr>
          <w:rFonts w:ascii="仿宋" w:eastAsia="仿宋" w:hAnsi="仿宋" w:hint="eastAsia"/>
          <w:sz w:val="30"/>
          <w:szCs w:val="30"/>
        </w:rPr>
        <w:t>5、协助院、系有关部门，完成教研室建设、中小学教育教改研究、教师教育培训、教育实行与优秀师范生“拜师学艺”等其他工作。</w:t>
      </w:r>
    </w:p>
    <w:p w:rsidR="00FF329F" w:rsidRDefault="00FF329F" w:rsidP="00FF329F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:rsidR="00FF329F" w:rsidRDefault="00FF329F" w:rsidP="00FF329F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:rsidR="00FF329F" w:rsidRDefault="00FF329F" w:rsidP="00FF329F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:rsidR="00FF329F" w:rsidRPr="00FF329F" w:rsidRDefault="00FF329F" w:rsidP="00FF329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2017年9月10日</w:t>
      </w:r>
      <w:bookmarkStart w:id="0" w:name="_GoBack"/>
      <w:bookmarkEnd w:id="0"/>
    </w:p>
    <w:sectPr w:rsidR="00FF329F" w:rsidRPr="00FF32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1B4" w:rsidRDefault="005F71B4" w:rsidP="00227F77">
      <w:r>
        <w:separator/>
      </w:r>
    </w:p>
  </w:endnote>
  <w:endnote w:type="continuationSeparator" w:id="0">
    <w:p w:rsidR="005F71B4" w:rsidRDefault="005F71B4" w:rsidP="0022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77" w:rsidRDefault="00227F7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77" w:rsidRDefault="00227F7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77" w:rsidRDefault="00227F7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1B4" w:rsidRDefault="005F71B4" w:rsidP="00227F77">
      <w:r>
        <w:separator/>
      </w:r>
    </w:p>
  </w:footnote>
  <w:footnote w:type="continuationSeparator" w:id="0">
    <w:p w:rsidR="005F71B4" w:rsidRDefault="005F71B4" w:rsidP="00227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77" w:rsidRDefault="00227F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77" w:rsidRDefault="00227F77" w:rsidP="0050498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77" w:rsidRDefault="00227F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E3005"/>
    <w:multiLevelType w:val="hybridMultilevel"/>
    <w:tmpl w:val="4EDEF8E2"/>
    <w:lvl w:ilvl="0" w:tplc="AE00E08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17321F6"/>
    <w:multiLevelType w:val="hybridMultilevel"/>
    <w:tmpl w:val="2C86783A"/>
    <w:lvl w:ilvl="0" w:tplc="5FBE66C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D73"/>
    <w:rsid w:val="0000136B"/>
    <w:rsid w:val="0005007F"/>
    <w:rsid w:val="00095916"/>
    <w:rsid w:val="000A3081"/>
    <w:rsid w:val="001769C9"/>
    <w:rsid w:val="0020007C"/>
    <w:rsid w:val="00213F75"/>
    <w:rsid w:val="00227F77"/>
    <w:rsid w:val="002F500D"/>
    <w:rsid w:val="003222A8"/>
    <w:rsid w:val="00332371"/>
    <w:rsid w:val="0036671B"/>
    <w:rsid w:val="00377D1F"/>
    <w:rsid w:val="003D23BB"/>
    <w:rsid w:val="003E11AA"/>
    <w:rsid w:val="003F62D8"/>
    <w:rsid w:val="00437017"/>
    <w:rsid w:val="00443348"/>
    <w:rsid w:val="00444581"/>
    <w:rsid w:val="004D2B78"/>
    <w:rsid w:val="004D4489"/>
    <w:rsid w:val="0050498E"/>
    <w:rsid w:val="00517267"/>
    <w:rsid w:val="00523F08"/>
    <w:rsid w:val="00525820"/>
    <w:rsid w:val="00534224"/>
    <w:rsid w:val="005813D0"/>
    <w:rsid w:val="00597D73"/>
    <w:rsid w:val="005B0C12"/>
    <w:rsid w:val="005F71B4"/>
    <w:rsid w:val="006740EF"/>
    <w:rsid w:val="006E497F"/>
    <w:rsid w:val="007647AD"/>
    <w:rsid w:val="007A3E5F"/>
    <w:rsid w:val="007C71BC"/>
    <w:rsid w:val="007D53A5"/>
    <w:rsid w:val="00836643"/>
    <w:rsid w:val="00921B00"/>
    <w:rsid w:val="009466D2"/>
    <w:rsid w:val="00953121"/>
    <w:rsid w:val="00997062"/>
    <w:rsid w:val="009D3F0A"/>
    <w:rsid w:val="009E2D40"/>
    <w:rsid w:val="00A1348F"/>
    <w:rsid w:val="00A34803"/>
    <w:rsid w:val="00A65A59"/>
    <w:rsid w:val="00AA61D1"/>
    <w:rsid w:val="00AB69F8"/>
    <w:rsid w:val="00B1436F"/>
    <w:rsid w:val="00B43B88"/>
    <w:rsid w:val="00B70C53"/>
    <w:rsid w:val="00B71234"/>
    <w:rsid w:val="00BA3AED"/>
    <w:rsid w:val="00BA5E83"/>
    <w:rsid w:val="00BE5F66"/>
    <w:rsid w:val="00BF30D6"/>
    <w:rsid w:val="00C52969"/>
    <w:rsid w:val="00C80D47"/>
    <w:rsid w:val="00CB2407"/>
    <w:rsid w:val="00CB4EB7"/>
    <w:rsid w:val="00D139D7"/>
    <w:rsid w:val="00D1738B"/>
    <w:rsid w:val="00D71C89"/>
    <w:rsid w:val="00D873A4"/>
    <w:rsid w:val="00DD09E2"/>
    <w:rsid w:val="00DD65C4"/>
    <w:rsid w:val="00E100AD"/>
    <w:rsid w:val="00E27FE5"/>
    <w:rsid w:val="00E427E8"/>
    <w:rsid w:val="00EE20AA"/>
    <w:rsid w:val="00EE630F"/>
    <w:rsid w:val="00F00289"/>
    <w:rsid w:val="00F116AD"/>
    <w:rsid w:val="00F27DFE"/>
    <w:rsid w:val="00F70214"/>
    <w:rsid w:val="00FA604C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7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7F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7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7F77"/>
    <w:rPr>
      <w:sz w:val="18"/>
      <w:szCs w:val="18"/>
    </w:rPr>
  </w:style>
  <w:style w:type="paragraph" w:styleId="a5">
    <w:name w:val="List Paragraph"/>
    <w:basedOn w:val="a"/>
    <w:uiPriority w:val="34"/>
    <w:qFormat/>
    <w:rsid w:val="00227F7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7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7F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7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7F77"/>
    <w:rPr>
      <w:sz w:val="18"/>
      <w:szCs w:val="18"/>
    </w:rPr>
  </w:style>
  <w:style w:type="paragraph" w:styleId="a5">
    <w:name w:val="List Paragraph"/>
    <w:basedOn w:val="a"/>
    <w:uiPriority w:val="34"/>
    <w:qFormat/>
    <w:rsid w:val="00227F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2017-09-21T03:08:00Z</dcterms:created>
  <dcterms:modified xsi:type="dcterms:W3CDTF">2017-09-21T06:23:00Z</dcterms:modified>
</cp:coreProperties>
</file>